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16B6" w:rsidRDefault="00453737">
      <w:r>
        <w:rPr>
          <w:noProof/>
        </w:rPr>
        <w:drawing>
          <wp:inline distT="0" distB="0" distL="0" distR="0" wp14:anchorId="70AC2E12" wp14:editId="4595ED07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F1" w:rsidRDefault="00357AF1"/>
    <w:p w:rsidR="00357AF1" w:rsidRDefault="00357AF1" w:rsidP="00357AF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先來示範用</w:t>
      </w:r>
      <w:r>
        <w:rPr>
          <w:rFonts w:hint="eastAsia"/>
        </w:rPr>
        <w:t>canvas</w:t>
      </w:r>
    </w:p>
    <w:p w:rsidR="00357AF1" w:rsidRDefault="004E1F14" w:rsidP="00357AF1">
      <w:r>
        <w:rPr>
          <w:rFonts w:hint="eastAsia"/>
        </w:rPr>
        <w:t>先</w:t>
      </w:r>
      <w:r>
        <w:rPr>
          <w:rFonts w:hint="eastAsia"/>
        </w:rPr>
        <w:t>:</w:t>
      </w:r>
    </w:p>
    <w:p w:rsidR="004E1F14" w:rsidRDefault="004E1F14" w:rsidP="00357AF1">
      <w:r>
        <w:rPr>
          <w:noProof/>
        </w:rPr>
        <w:drawing>
          <wp:inline distT="0" distB="0" distL="0" distR="0" wp14:anchorId="134E524C" wp14:editId="4A18019F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7B" w:rsidRDefault="00020B7B" w:rsidP="00357AF1">
      <w:r>
        <w:rPr>
          <w:noProof/>
        </w:rPr>
        <w:lastRenderedPageBreak/>
        <w:drawing>
          <wp:inline distT="0" distB="0" distL="0" distR="0" wp14:anchorId="38BD984A" wp14:editId="6A4C32DD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34B" w:rsidRDefault="0048534B" w:rsidP="00357AF1"/>
    <w:p w:rsidR="0048534B" w:rsidRDefault="0048534B" w:rsidP="00357AF1">
      <w:r>
        <w:rPr>
          <w:rFonts w:hint="eastAsia"/>
        </w:rPr>
        <w:t>怎樣做事會讓使用者覺得畫面會動</w:t>
      </w:r>
      <w:r>
        <w:rPr>
          <w:rFonts w:hint="eastAsia"/>
        </w:rPr>
        <w:t xml:space="preserve">&gt;&gt; </w:t>
      </w:r>
      <w:r>
        <w:rPr>
          <w:rFonts w:hint="eastAsia"/>
        </w:rPr>
        <w:t>不斷畫新的</w:t>
      </w:r>
      <w:r>
        <w:rPr>
          <w:rFonts w:hint="eastAsia"/>
        </w:rPr>
        <w:t>!</w:t>
      </w:r>
    </w:p>
    <w:p w:rsidR="0076198D" w:rsidRDefault="0076198D" w:rsidP="00357AF1">
      <w:r>
        <w:rPr>
          <w:rFonts w:hint="eastAsia"/>
        </w:rPr>
        <w:t>但時間的間距</w:t>
      </w:r>
      <w:r>
        <w:rPr>
          <w:rFonts w:hint="eastAsia"/>
        </w:rPr>
        <w:t>!</w:t>
      </w:r>
    </w:p>
    <w:p w:rsidR="0076198D" w:rsidRDefault="0076198D" w:rsidP="00357AF1"/>
    <w:p w:rsidR="0076198D" w:rsidRDefault="0076198D" w:rsidP="00357AF1"/>
    <w:p w:rsidR="0076198D" w:rsidRDefault="0076198D" w:rsidP="00357AF1">
      <w:r>
        <w:rPr>
          <w:rFonts w:hint="eastAsia"/>
        </w:rPr>
        <w:t>再改</w:t>
      </w:r>
      <w:r>
        <w:rPr>
          <w:rFonts w:hint="eastAsia"/>
        </w:rPr>
        <w:t>:</w:t>
      </w:r>
    </w:p>
    <w:p w:rsidR="0076198D" w:rsidRDefault="0076198D" w:rsidP="00357AF1">
      <w:r>
        <w:rPr>
          <w:noProof/>
        </w:rPr>
        <w:drawing>
          <wp:inline distT="0" distB="0" distL="0" distR="0" wp14:anchorId="7CB97E48" wp14:editId="62E47EB9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8D" w:rsidRDefault="0076198D" w:rsidP="00357AF1">
      <w:r>
        <w:rPr>
          <w:rFonts w:hint="eastAsia"/>
        </w:rPr>
        <w:t>會發現不對啊</w:t>
      </w:r>
      <w:r>
        <w:rPr>
          <w:rFonts w:hint="eastAsia"/>
        </w:rPr>
        <w:t>!</w:t>
      </w:r>
    </w:p>
    <w:p w:rsidR="00DD5937" w:rsidRDefault="00DD5937" w:rsidP="00357AF1">
      <w:r>
        <w:rPr>
          <w:rFonts w:hint="eastAsia"/>
        </w:rPr>
        <w:t>會一直變大</w:t>
      </w:r>
      <w:r>
        <w:rPr>
          <w:rFonts w:hint="eastAsia"/>
        </w:rPr>
        <w:t>:</w:t>
      </w:r>
    </w:p>
    <w:p w:rsidR="00DD5937" w:rsidRDefault="00DD5937" w:rsidP="00357AF1">
      <w:r>
        <w:rPr>
          <w:noProof/>
        </w:rPr>
        <w:lastRenderedPageBreak/>
        <w:drawing>
          <wp:inline distT="0" distB="0" distL="0" distR="0" wp14:anchorId="6E45A8B4" wp14:editId="3DB6DEEF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8D" w:rsidRDefault="0076198D" w:rsidP="00357AF1">
      <w:r>
        <w:rPr>
          <w:rFonts w:hint="eastAsia"/>
        </w:rPr>
        <w:t>因為</w:t>
      </w:r>
      <w:r>
        <w:t>canvas</w:t>
      </w:r>
      <w:r>
        <w:rPr>
          <w:rFonts w:hint="eastAsia"/>
        </w:rPr>
        <w:t>是一直覆蓋</w:t>
      </w:r>
      <w:r>
        <w:rPr>
          <w:rFonts w:hint="eastAsia"/>
        </w:rPr>
        <w:t>!!!</w:t>
      </w:r>
    </w:p>
    <w:p w:rsidR="00924BBD" w:rsidRDefault="00924BBD" w:rsidP="00357AF1"/>
    <w:p w:rsidR="00924BBD" w:rsidRDefault="00924BBD" w:rsidP="00357AF1"/>
    <w:p w:rsidR="00924BBD" w:rsidRDefault="00924BBD" w:rsidP="00357AF1"/>
    <w:p w:rsidR="00924BBD" w:rsidRDefault="00924BBD" w:rsidP="00357AF1">
      <w:r>
        <w:rPr>
          <w:rFonts w:hint="eastAsia"/>
        </w:rPr>
        <w:t>要改為清空</w:t>
      </w:r>
      <w:r>
        <w:rPr>
          <w:rFonts w:hint="eastAsia"/>
        </w:rPr>
        <w:t>!!&gt;</w:t>
      </w:r>
    </w:p>
    <w:p w:rsidR="00924BBD" w:rsidRDefault="00924BBD" w:rsidP="00357AF1">
      <w:r>
        <w:rPr>
          <w:noProof/>
        </w:rPr>
        <w:drawing>
          <wp:inline distT="0" distB="0" distL="0" distR="0" wp14:anchorId="219CA95C" wp14:editId="545FDB9E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BBD" w:rsidRDefault="00924BBD" w:rsidP="00357AF1">
      <w:r>
        <w:rPr>
          <w:rFonts w:hint="eastAsia"/>
        </w:rPr>
        <w:t>就正常</w:t>
      </w:r>
      <w:proofErr w:type="gramStart"/>
      <w:r>
        <w:rPr>
          <w:rFonts w:hint="eastAsia"/>
        </w:rPr>
        <w:t>動惹</w:t>
      </w:r>
      <w:r>
        <w:rPr>
          <w:rFonts w:hint="eastAsia"/>
        </w:rPr>
        <w:t>!</w:t>
      </w:r>
      <w:proofErr w:type="gramEnd"/>
      <w:r>
        <w:rPr>
          <w:rFonts w:hint="eastAsia"/>
        </w:rPr>
        <w:t>!!&gt;</w:t>
      </w:r>
    </w:p>
    <w:p w:rsidR="00FB5CC1" w:rsidRDefault="00FB5CC1" w:rsidP="00357AF1">
      <w:r>
        <w:rPr>
          <w:noProof/>
        </w:rPr>
        <w:lastRenderedPageBreak/>
        <w:drawing>
          <wp:inline distT="0" distB="0" distL="0" distR="0" wp14:anchorId="782C7CE7" wp14:editId="10CF6C15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BBD" w:rsidRDefault="00924BBD" w:rsidP="00357AF1">
      <w:r>
        <w:rPr>
          <w:noProof/>
        </w:rPr>
        <w:drawing>
          <wp:inline distT="0" distB="0" distL="0" distR="0" wp14:anchorId="516806A9" wp14:editId="13D4A648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7A" w:rsidRDefault="0072337A" w:rsidP="00357AF1"/>
    <w:p w:rsidR="0072337A" w:rsidRDefault="0072337A" w:rsidP="00357AF1"/>
    <w:p w:rsidR="0072337A" w:rsidRDefault="0072337A" w:rsidP="0072337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畫</w:t>
      </w:r>
      <w:r>
        <w:rPr>
          <w:rFonts w:hint="eastAsia"/>
        </w:rPr>
        <w:t>2</w:t>
      </w:r>
      <w:r>
        <w:rPr>
          <w:rFonts w:hint="eastAsia"/>
        </w:rPr>
        <w:t>個</w:t>
      </w:r>
    </w:p>
    <w:p w:rsidR="0017013B" w:rsidRDefault="0017013B" w:rsidP="0017013B">
      <w:r>
        <w:rPr>
          <w:noProof/>
        </w:rPr>
        <w:lastRenderedPageBreak/>
        <w:drawing>
          <wp:inline distT="0" distB="0" distL="0" distR="0" wp14:anchorId="0D292FA0" wp14:editId="2A237633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DF" w:rsidRDefault="007949DF" w:rsidP="0017013B">
      <w:r>
        <w:rPr>
          <w:noProof/>
        </w:rPr>
        <w:drawing>
          <wp:inline distT="0" distB="0" distL="0" distR="0" wp14:anchorId="7D60A8E8" wp14:editId="091E2E12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59BA0" wp14:editId="6C1D9F6F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4F7" w:rsidRDefault="006B34F7" w:rsidP="006B34F7">
      <w:pPr>
        <w:rPr>
          <w:rFonts w:hint="eastAsia"/>
        </w:rPr>
      </w:pPr>
    </w:p>
    <w:p w:rsidR="006B34F7" w:rsidRDefault="006B34F7" w:rsidP="006B34F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改為物件導向</w:t>
      </w:r>
      <w:r>
        <w:rPr>
          <w:rFonts w:hint="eastAsia"/>
        </w:rPr>
        <w:t>:</w:t>
      </w:r>
    </w:p>
    <w:p w:rsidR="006B34F7" w:rsidRDefault="005815B3" w:rsidP="006B34F7">
      <w:r>
        <w:rPr>
          <w:noProof/>
        </w:rPr>
        <w:drawing>
          <wp:inline distT="0" distB="0" distL="0" distR="0" wp14:anchorId="68667C93" wp14:editId="0462D383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D29">
        <w:rPr>
          <w:noProof/>
        </w:rPr>
        <w:lastRenderedPageBreak/>
        <w:drawing>
          <wp:inline distT="0" distB="0" distL="0" distR="0" wp14:anchorId="44A872D2" wp14:editId="2C8CE90B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92" w:rsidRDefault="00D31592" w:rsidP="006B34F7">
      <w:r>
        <w:rPr>
          <w:noProof/>
        </w:rPr>
        <w:drawing>
          <wp:inline distT="0" distB="0" distL="0" distR="0" wp14:anchorId="34AC8BE9" wp14:editId="480B5E63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983" w:rsidRDefault="002F2983" w:rsidP="006B34F7"/>
    <w:p w:rsidR="002F2983" w:rsidRDefault="002F2983" w:rsidP="002F298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來設定不同速度吧</w:t>
      </w:r>
      <w:r>
        <w:rPr>
          <w:rFonts w:hint="eastAsia"/>
        </w:rPr>
        <w:t>!</w:t>
      </w:r>
      <w:r w:rsidR="00FB275C" w:rsidRPr="00FB275C">
        <w:rPr>
          <w:noProof/>
        </w:rPr>
        <w:t xml:space="preserve"> </w:t>
      </w:r>
      <w:r w:rsidR="00FB275C">
        <w:rPr>
          <w:noProof/>
        </w:rPr>
        <w:lastRenderedPageBreak/>
        <w:drawing>
          <wp:inline distT="0" distB="0" distL="0" distR="0" wp14:anchorId="4A31391F" wp14:editId="42D2F488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150" w:rsidRDefault="00DE58C0" w:rsidP="00E95150">
      <w:pPr>
        <w:pStyle w:val="a3"/>
        <w:ind w:leftChars="0" w:left="360"/>
      </w:pPr>
      <w:r>
        <w:rPr>
          <w:noProof/>
        </w:rPr>
        <w:drawing>
          <wp:inline distT="0" distB="0" distL="0" distR="0" wp14:anchorId="7BAA75F5" wp14:editId="32824D62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75" w:rsidRDefault="00816975" w:rsidP="00E95150">
      <w:pPr>
        <w:pStyle w:val="a3"/>
        <w:ind w:leftChars="0" w:left="360"/>
      </w:pPr>
    </w:p>
    <w:p w:rsidR="00816975" w:rsidRDefault="00816975" w:rsidP="00E95150">
      <w:pPr>
        <w:pStyle w:val="a3"/>
        <w:ind w:leftChars="0" w:left="360"/>
      </w:pPr>
    </w:p>
    <w:p w:rsidR="00816975" w:rsidRDefault="00816975" w:rsidP="0081697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再改成</w:t>
      </w:r>
      <w:r w:rsidR="00134611">
        <w:rPr>
          <w:rFonts w:hint="eastAsia"/>
        </w:rPr>
        <w:t>只痊癒一個全部可畫的</w:t>
      </w:r>
    </w:p>
    <w:p w:rsidR="00134611" w:rsidRDefault="00134611" w:rsidP="00134611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再用一個陣列管理所有可畫到畫面的東西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</w:t>
      </w:r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html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Document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let x1;   //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弄個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x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全域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let x2, y2;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let rect1, rect2;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drawables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addEventListener</w:t>
      </w:r>
      <w:proofErr w:type="spellEnd"/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"load"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document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getElementById</w:t>
      </w:r>
      <w:proofErr w:type="spellEnd"/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cvs</w:t>
      </w:r>
      <w:proofErr w:type="spellEnd"/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getContext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"2d"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ctx.fillRect</w:t>
      </w:r>
      <w:proofErr w:type="spellEnd"/>
      <w:proofErr w:type="gramEnd"/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(100, 100, 50, 50);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用一個陣列管理所有可畫到畫面的東西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drawables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[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rect1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Rect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50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0.5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),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rect2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Rect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]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x1 = 100;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x2 = 0;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y2 = 0;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setInterval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move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每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20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毫秒執行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1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次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&gt;&gt;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及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1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秒跑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50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次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move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更新資料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17607F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&lt;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drawables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++){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drawables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proofErr w:type="gramStart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</w:t>
      </w:r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after="240"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x1++;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x2++;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y2++;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重繪畫面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clearRect</w:t>
      </w:r>
      <w:proofErr w:type="spellEnd"/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canvas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17607F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for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&lt;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drawables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length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++){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drawables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[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proofErr w:type="gramStart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].</w:t>
      </w:r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</w:t>
      </w:r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after="240"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rect1.draw();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rect2.draw();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ctx.fillRect</w:t>
      </w:r>
      <w:proofErr w:type="spellEnd"/>
      <w:proofErr w:type="gramEnd"/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(x1, 100, 50, 50);  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ctx.fillRect</w:t>
      </w:r>
      <w:proofErr w:type="spellEnd"/>
      <w:proofErr w:type="gramEnd"/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(x2, y2, 50, 50);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Rect</w:t>
      </w:r>
      <w:proofErr w:type="spellEnd"/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物件的建構式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今天有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2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個方形就會有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2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個物件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Rect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x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vx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vy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x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x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</w:t>
      </w:r>
      <w:proofErr w:type="spellEnd"/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vx</w:t>
      </w:r>
      <w:proofErr w:type="spellEnd"/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vx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vy</w:t>
      </w:r>
      <w:proofErr w:type="spellEnd"/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vy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物件會有更新邏輯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</w:t>
      </w:r>
      <w:proofErr w:type="spellEnd"/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this.x</w:t>
      </w:r>
      <w:proofErr w:type="spellEnd"/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++;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加上速度後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x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+=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vx</w:t>
      </w:r>
      <w:proofErr w:type="spellEnd"/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</w:t>
      </w:r>
      <w:proofErr w:type="spellEnd"/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+= </w:t>
      </w:r>
      <w:proofErr w:type="spell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vy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7607F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物件的繪圖邏輯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draw</w:t>
      </w:r>
      <w:proofErr w:type="spellEnd"/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ctx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fillRect</w:t>
      </w:r>
      <w:proofErr w:type="spellEnd"/>
      <w:proofErr w:type="gram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x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</w:t>
      </w:r>
      <w:proofErr w:type="spellEnd"/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7607F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}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id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cvs</w:t>
      </w:r>
      <w:proofErr w:type="spellEnd"/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"600"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"450"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7607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style</w:t>
      </w:r>
      <w:r w:rsidRPr="0017607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17607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"border:1px solid #000000"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canvas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7607F" w:rsidRPr="0017607F" w:rsidRDefault="0017607F" w:rsidP="0017607F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17607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17607F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1F2514" w:rsidRDefault="001F2514" w:rsidP="001F2514"/>
    <w:p w:rsidR="00637796" w:rsidRDefault="00637796" w:rsidP="001F2514"/>
    <w:p w:rsidR="00637796" w:rsidRDefault="00637796" w:rsidP="001F2514"/>
    <w:p w:rsidR="00637796" w:rsidRDefault="00637796" w:rsidP="001F2514">
      <w:r>
        <w:rPr>
          <w:rFonts w:hint="eastAsia"/>
        </w:rPr>
        <w:t xml:space="preserve">6. </w:t>
      </w:r>
      <w:r>
        <w:rPr>
          <w:rFonts w:hint="eastAsia"/>
        </w:rPr>
        <w:t>從方形生小方形</w:t>
      </w:r>
    </w:p>
    <w:p w:rsidR="007C1F65" w:rsidRDefault="007C1F65" w:rsidP="001F2514">
      <w:r>
        <w:rPr>
          <w:rFonts w:hint="eastAsia"/>
        </w:rPr>
        <w:t>先拿掉速度參數，改由電腦產生</w:t>
      </w:r>
      <w:r>
        <w:rPr>
          <w:rFonts w:hint="eastAsia"/>
        </w:rPr>
        <w:t>:</w:t>
      </w:r>
    </w:p>
    <w:p w:rsidR="007C1F65" w:rsidRDefault="00736C21" w:rsidP="001F2514">
      <w:r>
        <w:rPr>
          <w:noProof/>
        </w:rPr>
        <w:drawing>
          <wp:inline distT="0" distB="0" distL="0" distR="0" wp14:anchorId="5301BD06" wp14:editId="1B54C773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A32" w:rsidRDefault="00D00A32" w:rsidP="001F2514"/>
    <w:p w:rsidR="00D00A32" w:rsidRDefault="00D00A32" w:rsidP="001F2514"/>
    <w:p w:rsidR="00D00A32" w:rsidRDefault="00D00A32" w:rsidP="001F2514">
      <w:r>
        <w:rPr>
          <w:rFonts w:hint="eastAsia"/>
        </w:rPr>
        <w:t>此時可以看到</w:t>
      </w:r>
      <w:r>
        <w:rPr>
          <w:rFonts w:hint="eastAsia"/>
        </w:rPr>
        <w:t>:</w:t>
      </w:r>
    </w:p>
    <w:p w:rsidR="00D00A32" w:rsidRDefault="00D00A32" w:rsidP="001F2514">
      <w:r>
        <w:rPr>
          <w:noProof/>
        </w:rPr>
        <w:lastRenderedPageBreak/>
        <w:drawing>
          <wp:inline distT="0" distB="0" distL="0" distR="0" wp14:anchorId="5669297B" wp14:editId="59A977B2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3E6" w:rsidRDefault="006123E6" w:rsidP="001F2514"/>
    <w:p w:rsidR="006123E6" w:rsidRDefault="006123E6" w:rsidP="001F2514"/>
    <w:p w:rsidR="006123E6" w:rsidRDefault="006123E6" w:rsidP="001F2514">
      <w:r>
        <w:rPr>
          <w:rFonts w:hint="eastAsia"/>
        </w:rPr>
        <w:t>此時在</w:t>
      </w:r>
      <w:r>
        <w:rPr>
          <w:rFonts w:hint="eastAsia"/>
        </w:rPr>
        <w:t>refresh</w:t>
      </w:r>
      <w:r>
        <w:rPr>
          <w:rFonts w:hint="eastAsia"/>
        </w:rPr>
        <w:t>函式</w:t>
      </w:r>
      <w:r>
        <w:rPr>
          <w:rFonts w:hint="eastAsia"/>
        </w:rPr>
        <w:t>:</w:t>
      </w:r>
    </w:p>
    <w:p w:rsidR="006123E6" w:rsidRDefault="006123E6" w:rsidP="001F2514">
      <w:r>
        <w:rPr>
          <w:noProof/>
        </w:rPr>
        <w:drawing>
          <wp:inline distT="0" distB="0" distL="0" distR="0" wp14:anchorId="332A77F6" wp14:editId="464ACD45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3E6" w:rsidRDefault="006123E6" w:rsidP="001F2514">
      <w:r>
        <w:rPr>
          <w:noProof/>
        </w:rPr>
        <w:lastRenderedPageBreak/>
        <w:drawing>
          <wp:inline distT="0" distB="0" distL="0" distR="0" wp14:anchorId="2D78BB54" wp14:editId="743AFE0D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8D6" w:rsidRDefault="003178D6" w:rsidP="001F2514"/>
    <w:p w:rsidR="003178D6" w:rsidRDefault="003178D6" w:rsidP="001F2514"/>
    <w:p w:rsidR="003178D6" w:rsidRDefault="003178D6" w:rsidP="001F2514">
      <w:r>
        <w:rPr>
          <w:rFonts w:hint="eastAsia"/>
        </w:rPr>
        <w:t>可以把塗改小</w:t>
      </w:r>
      <w:r>
        <w:rPr>
          <w:rFonts w:hint="eastAsia"/>
        </w:rPr>
        <w:t>:</w:t>
      </w:r>
    </w:p>
    <w:p w:rsidR="003178D6" w:rsidRDefault="003178D6" w:rsidP="001F2514">
      <w:r>
        <w:rPr>
          <w:noProof/>
        </w:rPr>
        <w:drawing>
          <wp:inline distT="0" distB="0" distL="0" distR="0" wp14:anchorId="3CD2D40E" wp14:editId="7C35C78E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CBA" w:rsidRDefault="00353CBA" w:rsidP="001F2514"/>
    <w:p w:rsidR="00353CBA" w:rsidRDefault="00353CBA" w:rsidP="001F2514"/>
    <w:p w:rsidR="00353CBA" w:rsidRDefault="00353CBA" w:rsidP="001F2514"/>
    <w:p w:rsidR="00353CBA" w:rsidRPr="00353CBA" w:rsidRDefault="00353CBA" w:rsidP="001F2514">
      <w:pPr>
        <w:rPr>
          <w:color w:val="FF0000"/>
          <w:sz w:val="40"/>
          <w:szCs w:val="40"/>
        </w:rPr>
      </w:pPr>
      <w:r w:rsidRPr="00353CBA">
        <w:rPr>
          <w:rFonts w:hint="eastAsia"/>
          <w:color w:val="FF0000"/>
          <w:sz w:val="40"/>
          <w:szCs w:val="40"/>
        </w:rPr>
        <w:t>但是</w:t>
      </w:r>
      <w:r w:rsidRPr="00353CBA">
        <w:rPr>
          <w:rFonts w:hint="eastAsia"/>
          <w:color w:val="FF0000"/>
          <w:sz w:val="40"/>
          <w:szCs w:val="40"/>
        </w:rPr>
        <w:t>&gt;&gt;&gt;&gt;&gt;&gt;&gt;&gt;</w:t>
      </w:r>
    </w:p>
    <w:p w:rsidR="00353CBA" w:rsidRDefault="00353CBA" w:rsidP="001F2514">
      <w:pPr>
        <w:rPr>
          <w:color w:val="FF0000"/>
          <w:sz w:val="40"/>
          <w:szCs w:val="40"/>
        </w:rPr>
      </w:pPr>
      <w:r w:rsidRPr="00353CBA">
        <w:rPr>
          <w:rFonts w:hint="eastAsia"/>
          <w:color w:val="FF0000"/>
          <w:sz w:val="40"/>
          <w:szCs w:val="40"/>
        </w:rPr>
        <w:t>陣列目前會無限成長啊</w:t>
      </w:r>
      <w:r w:rsidR="00C31D5B">
        <w:rPr>
          <w:rFonts w:hint="eastAsia"/>
          <w:color w:val="FF0000"/>
          <w:sz w:val="40"/>
          <w:szCs w:val="40"/>
        </w:rPr>
        <w:t xml:space="preserve">  (</w:t>
      </w:r>
      <w:r w:rsidR="00C31D5B">
        <w:rPr>
          <w:color w:val="FF0000"/>
          <w:sz w:val="40"/>
          <w:szCs w:val="40"/>
        </w:rPr>
        <w:t>1</w:t>
      </w:r>
      <w:r w:rsidR="00C31D5B">
        <w:rPr>
          <w:rFonts w:hint="eastAsia"/>
          <w:color w:val="FF0000"/>
          <w:sz w:val="40"/>
          <w:szCs w:val="40"/>
        </w:rPr>
        <w:t>秒就多了</w:t>
      </w:r>
      <w:r w:rsidR="00C31D5B">
        <w:rPr>
          <w:rFonts w:hint="eastAsia"/>
          <w:color w:val="FF0000"/>
          <w:sz w:val="40"/>
          <w:szCs w:val="40"/>
        </w:rPr>
        <w:t>50</w:t>
      </w:r>
      <w:r w:rsidR="00C31D5B">
        <w:rPr>
          <w:rFonts w:hint="eastAsia"/>
          <w:color w:val="FF0000"/>
          <w:sz w:val="40"/>
          <w:szCs w:val="40"/>
        </w:rPr>
        <w:t>個</w:t>
      </w:r>
      <w:proofErr w:type="gramStart"/>
      <w:r w:rsidR="00C31D5B">
        <w:rPr>
          <w:rFonts w:hint="eastAsia"/>
          <w:color w:val="FF0000"/>
          <w:sz w:val="40"/>
          <w:szCs w:val="40"/>
        </w:rPr>
        <w:t>欸</w:t>
      </w:r>
      <w:proofErr w:type="gramEnd"/>
      <w:r w:rsidR="00C31D5B">
        <w:rPr>
          <w:rFonts w:hint="eastAsia"/>
          <w:color w:val="FF0000"/>
          <w:sz w:val="40"/>
          <w:szCs w:val="40"/>
        </w:rPr>
        <w:t>!!!)</w:t>
      </w:r>
      <w:r w:rsidR="00EC6529">
        <w:rPr>
          <w:rFonts w:hint="eastAsia"/>
          <w:color w:val="FF0000"/>
          <w:sz w:val="40"/>
          <w:szCs w:val="40"/>
        </w:rPr>
        <w:t xml:space="preserve">  </w:t>
      </w:r>
      <w:r w:rsidR="00EC6529">
        <w:rPr>
          <w:rFonts w:hint="eastAsia"/>
          <w:color w:val="FF0000"/>
          <w:sz w:val="40"/>
          <w:szCs w:val="40"/>
        </w:rPr>
        <w:t>遲早遊戲會爆炸</w:t>
      </w:r>
      <w:r w:rsidR="00EC6529">
        <w:rPr>
          <w:rFonts w:hint="eastAsia"/>
          <w:color w:val="FF0000"/>
          <w:sz w:val="40"/>
          <w:szCs w:val="40"/>
        </w:rPr>
        <w:t>!!!</w:t>
      </w:r>
    </w:p>
    <w:p w:rsidR="00353CBA" w:rsidRDefault="00353CBA" w:rsidP="001F2514">
      <w:pPr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581AD5" wp14:editId="25313836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34" w:rsidRDefault="002F6C62" w:rsidP="001F2514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所以要有回收的機制</w:t>
      </w:r>
    </w:p>
    <w:p w:rsidR="00E2349A" w:rsidRDefault="00E2349A" w:rsidP="001F2514">
      <w:pPr>
        <w:rPr>
          <w:rFonts w:hint="eastAsia"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20A69E23" wp14:editId="539854ED">
            <wp:extent cx="5274310" cy="29667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42397" w:rsidRDefault="00674889" w:rsidP="001F2514">
      <w:pPr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47B010" wp14:editId="6DBFB07F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397" w:rsidRDefault="00D42397" w:rsidP="001F2514">
      <w:pPr>
        <w:rPr>
          <w:color w:val="FF0000"/>
          <w:sz w:val="40"/>
          <w:szCs w:val="40"/>
        </w:rPr>
      </w:pPr>
    </w:p>
    <w:p w:rsidR="00D42397" w:rsidRDefault="00CA6022" w:rsidP="001F2514">
      <w:pPr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變成等加速度</w:t>
      </w:r>
      <w:r>
        <w:rPr>
          <w:rFonts w:hint="eastAsia"/>
          <w:color w:val="FF0000"/>
          <w:sz w:val="40"/>
          <w:szCs w:val="40"/>
        </w:rPr>
        <w:t>:</w:t>
      </w:r>
    </w:p>
    <w:p w:rsidR="00CA6022" w:rsidRDefault="00CA6022" w:rsidP="001F2514">
      <w:pPr>
        <w:rPr>
          <w:color w:val="FF0000"/>
          <w:sz w:val="40"/>
          <w:szCs w:val="40"/>
        </w:rPr>
      </w:pPr>
    </w:p>
    <w:p w:rsidR="00D42397" w:rsidRPr="00353CBA" w:rsidRDefault="00D42397" w:rsidP="001F2514">
      <w:pPr>
        <w:rPr>
          <w:rFonts w:hint="eastAsia"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7BF15EF" wp14:editId="73767748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2397" w:rsidRPr="00353CB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FD7857"/>
    <w:multiLevelType w:val="hybridMultilevel"/>
    <w:tmpl w:val="9B101C46"/>
    <w:lvl w:ilvl="0" w:tplc="CBB46B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D6AABC2">
      <w:start w:val="5"/>
      <w:numFmt w:val="bullet"/>
      <w:lvlText w:val="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D5C"/>
    <w:rsid w:val="00020B7B"/>
    <w:rsid w:val="00134611"/>
    <w:rsid w:val="0017013B"/>
    <w:rsid w:val="0017607F"/>
    <w:rsid w:val="001F2514"/>
    <w:rsid w:val="002F2983"/>
    <w:rsid w:val="002F6C62"/>
    <w:rsid w:val="003178D6"/>
    <w:rsid w:val="00353CBA"/>
    <w:rsid w:val="00357AF1"/>
    <w:rsid w:val="00453737"/>
    <w:rsid w:val="00455E34"/>
    <w:rsid w:val="0048534B"/>
    <w:rsid w:val="004E1F14"/>
    <w:rsid w:val="005815B3"/>
    <w:rsid w:val="006123E6"/>
    <w:rsid w:val="00637796"/>
    <w:rsid w:val="00674889"/>
    <w:rsid w:val="006B34F7"/>
    <w:rsid w:val="0072337A"/>
    <w:rsid w:val="00736C21"/>
    <w:rsid w:val="0076198D"/>
    <w:rsid w:val="00793DF1"/>
    <w:rsid w:val="007949DF"/>
    <w:rsid w:val="007C1F65"/>
    <w:rsid w:val="00816975"/>
    <w:rsid w:val="00860D5C"/>
    <w:rsid w:val="00924BBD"/>
    <w:rsid w:val="00B516B6"/>
    <w:rsid w:val="00C31D5B"/>
    <w:rsid w:val="00CA6022"/>
    <w:rsid w:val="00D00A32"/>
    <w:rsid w:val="00D31592"/>
    <w:rsid w:val="00D42397"/>
    <w:rsid w:val="00D46D29"/>
    <w:rsid w:val="00D92FC4"/>
    <w:rsid w:val="00DD5937"/>
    <w:rsid w:val="00DE58C0"/>
    <w:rsid w:val="00E2349A"/>
    <w:rsid w:val="00E95150"/>
    <w:rsid w:val="00EC6529"/>
    <w:rsid w:val="00FB275C"/>
    <w:rsid w:val="00FB5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D80ED"/>
  <w15:chartTrackingRefBased/>
  <w15:docId w15:val="{A8D858B5-4655-4A06-AA71-58008C2D0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57AF1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6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97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8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15</Pages>
  <Words>383</Words>
  <Characters>2189</Characters>
  <Application>Microsoft Office Word</Application>
  <DocSecurity>0</DocSecurity>
  <Lines>18</Lines>
  <Paragraphs>5</Paragraphs>
  <ScaleCrop>false</ScaleCrop>
  <Company/>
  <LinksUpToDate>false</LinksUpToDate>
  <CharactersWithSpaces>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41</cp:revision>
  <dcterms:created xsi:type="dcterms:W3CDTF">2017-11-04T13:53:00Z</dcterms:created>
  <dcterms:modified xsi:type="dcterms:W3CDTF">2017-11-08T13:00:00Z</dcterms:modified>
</cp:coreProperties>
</file>